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2DF" w:rsidRDefault="002D12DF">
      <w:r>
        <w:t>BPIE Robert Bęben</w:t>
      </w:r>
      <w:r>
        <w:br/>
        <w:t>Dąbrowskiego 7</w:t>
      </w:r>
      <w:r>
        <w:br/>
        <w:t>35-033 Rzeszów</w:t>
      </w:r>
    </w:p>
    <w:p w:rsidR="002D12DF" w:rsidRDefault="002D12DF"/>
    <w:p w:rsidR="002D12DF" w:rsidRDefault="002D12DF"/>
    <w:p w:rsidR="002D12DF" w:rsidRDefault="002D12DF" w:rsidP="002D12DF">
      <w:pPr>
        <w:jc w:val="right"/>
      </w:pPr>
      <w:r>
        <w:t>Uniwersytet Rzeszowski</w:t>
      </w:r>
      <w:r>
        <w:br/>
      </w:r>
      <w:r w:rsidRPr="002D12DF">
        <w:t>aleja Tadeusza Rejtana 16C</w:t>
      </w:r>
      <w:r>
        <w:br/>
      </w:r>
      <w:r w:rsidRPr="002D12DF">
        <w:t>35-310 Rzeszów</w:t>
      </w:r>
    </w:p>
    <w:p w:rsidR="002D12DF" w:rsidRDefault="002D12DF" w:rsidP="002D12DF">
      <w:pPr>
        <w:jc w:val="right"/>
      </w:pPr>
    </w:p>
    <w:p w:rsidR="002D12DF" w:rsidRDefault="002D12DF" w:rsidP="002D12DF">
      <w:pPr>
        <w:jc w:val="right"/>
      </w:pPr>
    </w:p>
    <w:p w:rsidR="002D12DF" w:rsidRDefault="002D12DF" w:rsidP="002D12DF">
      <w:pPr>
        <w:jc w:val="center"/>
      </w:pPr>
      <w:r>
        <w:t>WNIOSEK</w:t>
      </w:r>
    </w:p>
    <w:p w:rsidR="002D12DF" w:rsidRDefault="002D12DF" w:rsidP="002D12DF">
      <w:pPr>
        <w:jc w:val="center"/>
      </w:pPr>
    </w:p>
    <w:p w:rsidR="002D12DF" w:rsidRDefault="002D12DF" w:rsidP="00BA7221">
      <w:r>
        <w:t xml:space="preserve">Zwracam się w uprzejmą prośbą o </w:t>
      </w:r>
      <w:r w:rsidR="00BA7221">
        <w:t xml:space="preserve">wydanie warunków przebudowy kabla </w:t>
      </w:r>
      <w:proofErr w:type="spellStart"/>
      <w:r w:rsidR="00BA7221">
        <w:t>eN</w:t>
      </w:r>
      <w:proofErr w:type="spellEnd"/>
      <w:r w:rsidR="00BA7221">
        <w:t xml:space="preserve"> zasilania oświetlenia zewnętrznego ze względu na istniejącą kolizję w ramach zadania: </w:t>
      </w:r>
      <w:r w:rsidR="00BA7221">
        <w:t>ROZBUDOWA, NADBUDOWA I MODERNIZACJA CZĘŚCI B BUDYNKU GŁÓWNEGO A1 UNIWERSYTETU RZESZOWSKIEGO PRZY UL. REJTANA 16C W RZESZOWIE</w:t>
      </w:r>
      <w:r w:rsidR="00BA7221">
        <w:t>. Propozycja przebudowy w załączniku.</w:t>
      </w:r>
      <w:r>
        <w:t xml:space="preserve"> </w:t>
      </w:r>
    </w:p>
    <w:p w:rsidR="00BA7221" w:rsidRDefault="00BA7221" w:rsidP="00BA7221"/>
    <w:p w:rsidR="00BA7221" w:rsidRDefault="00BA7221" w:rsidP="00BA7221"/>
    <w:p w:rsidR="00BA7221" w:rsidRDefault="00BA7221" w:rsidP="00BA7221"/>
    <w:p w:rsidR="00BA7221" w:rsidRDefault="00BA7221" w:rsidP="00BA7221"/>
    <w:p w:rsidR="00BA7221" w:rsidRDefault="00BA7221" w:rsidP="00BA7221"/>
    <w:p w:rsidR="00BA7221" w:rsidRDefault="00BA7221" w:rsidP="00BA7221"/>
    <w:p w:rsidR="00BA7221" w:rsidRDefault="00BA7221" w:rsidP="00BA7221"/>
    <w:p w:rsidR="00BA7221" w:rsidRDefault="00BA7221" w:rsidP="00BA7221">
      <w:pPr>
        <w:jc w:val="right"/>
      </w:pPr>
      <w:r>
        <w:t>Z poważaniem</w:t>
      </w:r>
      <w:r>
        <w:br/>
        <w:t>Robert Bęben</w:t>
      </w:r>
      <w:bookmarkStart w:id="0" w:name="_GoBack"/>
      <w:bookmarkEnd w:id="0"/>
    </w:p>
    <w:sectPr w:rsidR="00BA7221" w:rsidSect="00965D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F"/>
    <w:rsid w:val="002D12DF"/>
    <w:rsid w:val="00965D0B"/>
    <w:rsid w:val="00B759AC"/>
    <w:rsid w:val="00BA7221"/>
    <w:rsid w:val="00F1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0B6E"/>
  <w15:chartTrackingRefBased/>
  <w15:docId w15:val="{D1CB2DDF-2DDD-4558-AA63-EFD3C9FE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rzxr">
    <w:name w:val="lrzxr"/>
    <w:basedOn w:val="Domylnaczcionkaakapitu"/>
    <w:rsid w:val="002D1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Jaroslaw</dc:creator>
  <cp:keywords/>
  <dc:description/>
  <cp:lastModifiedBy>Jaroslaw</cp:lastModifiedBy>
  <cp:revision>1</cp:revision>
  <dcterms:created xsi:type="dcterms:W3CDTF">2019-11-18T12:53:00Z</dcterms:created>
  <dcterms:modified xsi:type="dcterms:W3CDTF">2019-11-18T13:34:00Z</dcterms:modified>
</cp:coreProperties>
</file>